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D93A7" w14:textId="77777777" w:rsidR="00CF3B47" w:rsidRPr="00CF3B47" w:rsidRDefault="00CF3B47" w:rsidP="00CF3B47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Коммуникация </w:t>
      </w:r>
      <w:proofErr w:type="spellStart"/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саласындағы</w:t>
      </w:r>
      <w:proofErr w:type="spellEnd"/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0262C08" w14:textId="77777777" w:rsidR="00D37528" w:rsidRDefault="00D37528" w:rsidP="00CF3B4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D26B3F" w14:textId="72A2E601" w:rsidR="007B4CF7" w:rsidRPr="00196621" w:rsidRDefault="00CF3B47" w:rsidP="0019662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3B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14. </w:t>
      </w:r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96621" w:rsidRP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</w:t>
      </w:r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="00196621" w:rsidRP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лердің</w:t>
      </w:r>
      <w:proofErr w:type="spellEnd"/>
      <w:r w:rsidR="00196621" w:rsidRP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96621" w:rsidRPr="00196621">
        <w:rPr>
          <w:rFonts w:ascii="Times New Roman" w:hAnsi="Times New Roman" w:cs="Times New Roman"/>
          <w:b/>
          <w:bCs/>
          <w:sz w:val="28"/>
          <w:szCs w:val="28"/>
        </w:rPr>
        <w:t>мәдениетаралық</w:t>
      </w:r>
      <w:proofErr w:type="spellEnd"/>
      <w:r w:rsidR="00196621" w:rsidRPr="001966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96621" w:rsidRPr="00196621">
        <w:rPr>
          <w:rFonts w:ascii="Times New Roman" w:hAnsi="Times New Roman" w:cs="Times New Roman"/>
          <w:b/>
          <w:bCs/>
          <w:sz w:val="28"/>
          <w:szCs w:val="28"/>
        </w:rPr>
        <w:t>халықаралық</w:t>
      </w:r>
      <w:proofErr w:type="spellEnd"/>
      <w:r w:rsidR="00196621" w:rsidRPr="00196621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коммуникация</w:t>
      </w:r>
      <w:proofErr w:type="spellStart"/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лық</w:t>
      </w:r>
      <w:proofErr w:type="spellEnd"/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негізі</w:t>
      </w:r>
      <w:proofErr w:type="spellEnd"/>
      <w:r w:rsidR="0019662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88ED26C" w14:textId="77777777" w:rsidR="007B4CF7" w:rsidRDefault="007B4C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6B52467" w14:textId="0AC49369" w:rsidR="007B4CF7" w:rsidRDefault="007B4CF7" w:rsidP="009C34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 w:rsidR="00D375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0" w:rsidRPr="00164D8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не</w:t>
      </w:r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052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proofErr w:type="gram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0" w:rsidRPr="00164D8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0" w:rsidRPr="00164D80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0" w:rsidRPr="00164D80">
        <w:rPr>
          <w:rFonts w:ascii="Times New Roman" w:hAnsi="Times New Roman" w:cs="Times New Roman"/>
          <w:sz w:val="28"/>
          <w:szCs w:val="28"/>
        </w:rPr>
        <w:t>қатынассыз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0" w:rsidRPr="00164D80">
        <w:rPr>
          <w:rFonts w:ascii="Times New Roman" w:hAnsi="Times New Roman" w:cs="Times New Roman"/>
          <w:sz w:val="28"/>
          <w:szCs w:val="28"/>
        </w:rPr>
        <w:t>іскерл</w:t>
      </w:r>
      <w:r w:rsidR="00592E16" w:rsidRPr="00592E16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164D80" w:rsidRPr="00164D8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64D80" w:rsidRPr="00164D80">
        <w:rPr>
          <w:rFonts w:ascii="Times New Roman" w:hAnsi="Times New Roman" w:cs="Times New Roman"/>
          <w:sz w:val="28"/>
          <w:szCs w:val="28"/>
        </w:rPr>
        <w:t>әріптесті</w:t>
      </w:r>
      <w:r w:rsidR="00164D80" w:rsidRPr="00592E1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</w:t>
      </w:r>
      <w:r w:rsidRPr="00824434">
        <w:rPr>
          <w:rFonts w:ascii="Times New Roman" w:hAnsi="Times New Roman" w:cs="Times New Roman"/>
          <w:sz w:val="28"/>
          <w:szCs w:val="28"/>
        </w:rPr>
        <w:t>ұжы</w:t>
      </w:r>
      <w:r w:rsidRPr="0044052D">
        <w:rPr>
          <w:rFonts w:ascii="Times New Roman" w:hAnsi="Times New Roman" w:cs="Times New Roman"/>
          <w:sz w:val="28"/>
          <w:szCs w:val="28"/>
        </w:rPr>
        <w:t>рымдап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дәрігерлермен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науқастармен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қауымының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мүшесімен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2E16" w:rsidRPr="00592E1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592E16" w:rsidRPr="00592E16">
        <w:rPr>
          <w:rFonts w:ascii="Times New Roman" w:hAnsi="Times New Roman" w:cs="Times New Roman"/>
          <w:sz w:val="28"/>
          <w:szCs w:val="28"/>
        </w:rPr>
        <w:t>, к</w:t>
      </w:r>
      <w:r w:rsidRPr="0044052D">
        <w:rPr>
          <w:rFonts w:ascii="Times New Roman" w:hAnsi="Times New Roman" w:cs="Times New Roman"/>
          <w:sz w:val="28"/>
          <w:szCs w:val="28"/>
        </w:rPr>
        <w:t xml:space="preserve">оммуникация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жүргізіп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танымы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жаратылыстың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бөлшегі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тануын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басқарып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C0ACC" w14:textId="77777777" w:rsidR="00161922" w:rsidRDefault="007B4CF7" w:rsidP="007B4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зерделеуге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не</w:t>
      </w:r>
      <w:r w:rsidRPr="007B4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тосқауыл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талпыныс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7B4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етуінің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C8F869" w14:textId="6FFEB6E9" w:rsidR="007B4CF7" w:rsidRDefault="007B4CF7" w:rsidP="007B4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халықтар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араласы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күшейген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өкіліне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түсіністікпен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мәселеге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талпынысымыз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назарының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ауып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отырғанының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085115" w:rsidRPr="00085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- осы. </w:t>
      </w:r>
    </w:p>
    <w:p w14:paraId="44544845" w14:textId="5D6CA809" w:rsidR="00862148" w:rsidRDefault="007B4CF7" w:rsidP="007B4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CF7">
        <w:rPr>
          <w:rFonts w:ascii="Times New Roman" w:hAnsi="Times New Roman" w:cs="Times New Roman"/>
          <w:sz w:val="28"/>
          <w:szCs w:val="28"/>
        </w:rPr>
        <w:t>Онлаин</w:t>
      </w:r>
      <w:proofErr w:type="spellEnd"/>
      <w:r w:rsidRPr="007B4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CF7">
        <w:rPr>
          <w:rFonts w:ascii="Times New Roman" w:hAnsi="Times New Roman" w:cs="Times New Roman"/>
          <w:sz w:val="28"/>
          <w:szCs w:val="28"/>
        </w:rPr>
        <w:t>к</w:t>
      </w:r>
      <w:r w:rsidRPr="0044052D">
        <w:rPr>
          <w:rFonts w:ascii="Times New Roman" w:hAnsi="Times New Roman" w:cs="Times New Roman"/>
          <w:sz w:val="28"/>
          <w:szCs w:val="28"/>
        </w:rPr>
        <w:t>оммуникацияға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қиындататын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Сана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сүзілген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жаратылысты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Жеке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Жеке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="00C5347C" w:rsidRPr="00C53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47C" w:rsidRPr="00C5347C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C5347C" w:rsidRPr="00C5347C">
        <w:rPr>
          <w:rFonts w:ascii="Times New Roman" w:hAnsi="Times New Roman" w:cs="Times New Roman"/>
          <w:sz w:val="28"/>
          <w:szCs w:val="28"/>
        </w:rPr>
        <w:t>,</w:t>
      </w:r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ділі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идеологиясы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C5347C" w:rsidRPr="00C53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қалыптасуында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меңгеруде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фактордың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әуелі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тілдерді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меңгеруі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>?</w:t>
      </w:r>
    </w:p>
    <w:p w14:paraId="2C774D3E" w14:textId="57D7D5EC" w:rsidR="00EE707C" w:rsidRPr="00EE707C" w:rsidRDefault="00EE707C" w:rsidP="007B4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онлаин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үрдістерден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тармағы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баспасөздер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телеарна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, радио, интернет,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саит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қатысымдардың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7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E707C">
        <w:rPr>
          <w:rFonts w:ascii="Times New Roman" w:hAnsi="Times New Roman" w:cs="Times New Roman"/>
          <w:sz w:val="28"/>
          <w:szCs w:val="28"/>
        </w:rPr>
        <w:t>.</w:t>
      </w:r>
    </w:p>
    <w:sectPr w:rsidR="00EE707C" w:rsidRPr="00EE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71"/>
    <w:rsid w:val="00085115"/>
    <w:rsid w:val="00161922"/>
    <w:rsid w:val="00164D80"/>
    <w:rsid w:val="00196621"/>
    <w:rsid w:val="001C726F"/>
    <w:rsid w:val="00223D40"/>
    <w:rsid w:val="00592E16"/>
    <w:rsid w:val="00647B71"/>
    <w:rsid w:val="007B4CF7"/>
    <w:rsid w:val="00862148"/>
    <w:rsid w:val="008721C9"/>
    <w:rsid w:val="009C34A6"/>
    <w:rsid w:val="00A359A8"/>
    <w:rsid w:val="00B47AF4"/>
    <w:rsid w:val="00C106A1"/>
    <w:rsid w:val="00C5347C"/>
    <w:rsid w:val="00CF3B47"/>
    <w:rsid w:val="00D37528"/>
    <w:rsid w:val="00DA7DD1"/>
    <w:rsid w:val="00DF1482"/>
    <w:rsid w:val="00E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666D"/>
  <w15:chartTrackingRefBased/>
  <w15:docId w15:val="{1F36F5EB-9120-43FA-99B4-4094A972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29</cp:revision>
  <dcterms:created xsi:type="dcterms:W3CDTF">2025-09-04T09:30:00Z</dcterms:created>
  <dcterms:modified xsi:type="dcterms:W3CDTF">2025-09-04T10:38:00Z</dcterms:modified>
</cp:coreProperties>
</file>